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</w:t>
      </w:r>
    </w:p>
    <w:p>
      <w:pPr>
        <w:jc w:val="center"/>
        <w:rPr>
          <w:rFonts w:ascii="华文中宋" w:hAnsi="华文中宋" w:eastAsia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/>
          <w:b w:val="0"/>
          <w:bCs/>
          <w:sz w:val="44"/>
          <w:szCs w:val="44"/>
          <w:lang w:eastAsia="zh-CN"/>
        </w:rPr>
        <w:t>勘察设计工程师</w:t>
      </w:r>
      <w:r>
        <w:rPr>
          <w:rFonts w:hint="eastAsia" w:ascii="华文中宋" w:hAnsi="华文中宋" w:eastAsia="华文中宋"/>
          <w:b w:val="0"/>
          <w:bCs/>
          <w:sz w:val="44"/>
          <w:szCs w:val="44"/>
        </w:rPr>
        <w:t>证书领取信息表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975"/>
        <w:gridCol w:w="1959"/>
        <w:gridCol w:w="2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注册证书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公告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批次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注册类别（初始遗失补办）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联系人: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eastAsia="zh-CN"/>
        </w:rPr>
        <w:t>联系人身份证件号码</w:t>
      </w:r>
      <w:r>
        <w:rPr>
          <w:rFonts w:hint="eastAsia"/>
          <w:sz w:val="32"/>
          <w:szCs w:val="32"/>
          <w:u w:val="none"/>
          <w:lang w:val="en-US" w:eastAsia="zh-CN"/>
        </w:rPr>
        <w:t>: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邮寄办理的，需填写以下内容：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b w:val="0"/>
          <w:bCs w:val="0"/>
          <w:color w:val="auto"/>
          <w:sz w:val="32"/>
          <w:szCs w:val="32"/>
          <w:lang w:eastAsia="zh-CN"/>
        </w:rPr>
        <w:t>邮寄</w:t>
      </w:r>
      <w:r>
        <w:rPr>
          <w:rFonts w:hint="eastAsia"/>
          <w:sz w:val="32"/>
          <w:szCs w:val="32"/>
        </w:rPr>
        <w:t>地址: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邮编: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u w:val="none"/>
          <w:lang w:eastAsia="zh-CN"/>
        </w:rPr>
        <w:t>备</w:t>
      </w:r>
      <w:r>
        <w:rPr>
          <w:rFonts w:hint="eastAsia" w:ascii="仿宋" w:hAnsi="仿宋" w:eastAsia="仿宋"/>
          <w:b/>
          <w:bCs w:val="0"/>
          <w:sz w:val="32"/>
          <w:szCs w:val="32"/>
          <w:u w:val="none"/>
        </w:rPr>
        <w:t>注：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证书邮寄收信人为该表中联系人，联系电话请保持畅通，避免因电话无法联系造成邮件丢失。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2133818"/>
    <w:rsid w:val="046F12AC"/>
    <w:rsid w:val="07197E06"/>
    <w:rsid w:val="181F7CDF"/>
    <w:rsid w:val="1BC6588F"/>
    <w:rsid w:val="1DB2235E"/>
    <w:rsid w:val="1E206C40"/>
    <w:rsid w:val="1F6C7D2F"/>
    <w:rsid w:val="25BA2ADB"/>
    <w:rsid w:val="26DE4D28"/>
    <w:rsid w:val="2869533E"/>
    <w:rsid w:val="2C0A7843"/>
    <w:rsid w:val="2C193EFA"/>
    <w:rsid w:val="2C417799"/>
    <w:rsid w:val="425B4DCE"/>
    <w:rsid w:val="42680BEC"/>
    <w:rsid w:val="46011B2A"/>
    <w:rsid w:val="4A912479"/>
    <w:rsid w:val="4C181637"/>
    <w:rsid w:val="4CA575EF"/>
    <w:rsid w:val="59BD47FC"/>
    <w:rsid w:val="5B4F405F"/>
    <w:rsid w:val="5C3332F8"/>
    <w:rsid w:val="5D3E0176"/>
    <w:rsid w:val="6228309A"/>
    <w:rsid w:val="64852470"/>
    <w:rsid w:val="6A303230"/>
    <w:rsid w:val="702071D4"/>
    <w:rsid w:val="716A13AA"/>
    <w:rsid w:val="71807299"/>
    <w:rsid w:val="7334584B"/>
    <w:rsid w:val="7ED95F25"/>
    <w:rsid w:val="C4D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2020-10-09T11:36:00Z</dcterms:created>
  <dc:creator>熊艳</dc:creator>
  <cp:lastModifiedBy>test</cp:lastModifiedBy>
  <cp:lastPrinted>2020-10-29T14:11:00Z</cp:lastPrinted>
  <dcterms:modified xsi:type="dcterms:W3CDTF">2025-02-21T09:06:21Z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