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附件1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勘察设计工程师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证书领取信息表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领取单位（加盖公章）：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领证名单:</w:t>
      </w:r>
    </w:p>
    <w:tbl>
      <w:tblPr>
        <w:tblStyle w:val="4"/>
        <w:tblW w:w="86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2961"/>
        <w:gridCol w:w="1950"/>
        <w:gridCol w:w="21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注册证书</w:t>
            </w:r>
            <w:r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公告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批次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注册类别（初始遗失补办）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联系人: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联系电话:</w:t>
      </w:r>
      <w:r>
        <w:rPr>
          <w:rFonts w:hint="eastAsia"/>
          <w:sz w:val="32"/>
          <w:szCs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eastAsia="zh-CN"/>
        </w:rPr>
        <w:t>联系人身份证件号码</w:t>
      </w:r>
      <w:r>
        <w:rPr>
          <w:rFonts w:hint="eastAsia"/>
          <w:sz w:val="32"/>
          <w:szCs w:val="32"/>
          <w:u w:val="none"/>
          <w:lang w:val="en-US" w:eastAsia="zh-CN"/>
        </w:rPr>
        <w:t>: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邮寄办理的，需填写以下内容：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  <w:u w:val="single"/>
        </w:rPr>
      </w:pPr>
      <w:r>
        <w:rPr>
          <w:rFonts w:hint="eastAsia"/>
          <w:b w:val="0"/>
          <w:bCs w:val="0"/>
          <w:color w:val="auto"/>
          <w:sz w:val="32"/>
          <w:szCs w:val="32"/>
          <w:lang w:eastAsia="zh-CN"/>
        </w:rPr>
        <w:t>邮寄</w:t>
      </w:r>
      <w:r>
        <w:rPr>
          <w:rFonts w:hint="eastAsia"/>
          <w:sz w:val="32"/>
          <w:szCs w:val="32"/>
        </w:rPr>
        <w:t>地址: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邮编:</w:t>
      </w:r>
      <w:r>
        <w:rPr>
          <w:rFonts w:hint="eastAsia"/>
          <w:sz w:val="32"/>
          <w:szCs w:val="32"/>
          <w:u w:val="single"/>
        </w:rPr>
        <w:t xml:space="preserve">             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u w:val="none"/>
          <w:lang w:eastAsia="zh-CN"/>
        </w:rPr>
        <w:t>备</w:t>
      </w:r>
      <w:r>
        <w:rPr>
          <w:rFonts w:hint="eastAsia" w:ascii="仿宋" w:hAnsi="仿宋" w:eastAsia="仿宋"/>
          <w:b/>
          <w:bCs w:val="0"/>
          <w:sz w:val="32"/>
          <w:szCs w:val="32"/>
          <w:u w:val="none"/>
        </w:rPr>
        <w:t>注：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  <w:lang w:val="en-US" w:eastAsia="zh-CN"/>
        </w:rPr>
        <w:t>证书邮寄收信人为该表中联系人，联系电话请保持畅通，避免因电话无法联系造成邮件丢失。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8309A"/>
    <w:rsid w:val="02133818"/>
    <w:rsid w:val="046F12AC"/>
    <w:rsid w:val="07197E06"/>
    <w:rsid w:val="181F7CDF"/>
    <w:rsid w:val="1BC6588F"/>
    <w:rsid w:val="1DB2235E"/>
    <w:rsid w:val="1E206C40"/>
    <w:rsid w:val="1F6C7D2F"/>
    <w:rsid w:val="25BA2ADB"/>
    <w:rsid w:val="26DE4D28"/>
    <w:rsid w:val="2869533E"/>
    <w:rsid w:val="2C0A7843"/>
    <w:rsid w:val="2C193EFA"/>
    <w:rsid w:val="2C417799"/>
    <w:rsid w:val="37FAAAA9"/>
    <w:rsid w:val="425B4DCE"/>
    <w:rsid w:val="42680BEC"/>
    <w:rsid w:val="46011B2A"/>
    <w:rsid w:val="4A912479"/>
    <w:rsid w:val="4C181637"/>
    <w:rsid w:val="4CA575EF"/>
    <w:rsid w:val="59BD47FC"/>
    <w:rsid w:val="5B4F405F"/>
    <w:rsid w:val="5C3332F8"/>
    <w:rsid w:val="5D3E0176"/>
    <w:rsid w:val="6228309A"/>
    <w:rsid w:val="64852470"/>
    <w:rsid w:val="6A303230"/>
    <w:rsid w:val="702071D4"/>
    <w:rsid w:val="716A13AA"/>
    <w:rsid w:val="71807299"/>
    <w:rsid w:val="7334584B"/>
    <w:rsid w:val="7ED95F25"/>
    <w:rsid w:val="FFFF8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2020-10-09T19:36:00Z</dcterms:created>
  <dc:creator>熊艳</dc:creator>
  <cp:lastModifiedBy>test</cp:lastModifiedBy>
  <cp:lastPrinted>2020-10-29T22:11:00Z</cp:lastPrinted>
  <dcterms:modified xsi:type="dcterms:W3CDTF">2025-03-11T14:38:30Z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